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40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7"/>
        <w:gridCol w:w="7403"/>
      </w:tblGrid>
      <w:tr w:rsidR="004075EC" w:rsidTr="004075EC">
        <w:trPr>
          <w:trHeight w:val="3251"/>
        </w:trPr>
        <w:tc>
          <w:tcPr>
            <w:tcW w:w="2604" w:type="dxa"/>
          </w:tcPr>
          <w:p w:rsidR="004075EC" w:rsidRDefault="004075EC" w:rsidP="004075EC">
            <w:pPr>
              <w:ind w:left="277"/>
            </w:pPr>
            <w:r>
              <w:rPr>
                <w:noProof/>
                <w:lang w:eastAsia="bg-BG"/>
              </w:rPr>
              <w:drawing>
                <wp:inline distT="0" distB="0" distL="0" distR="0" wp14:anchorId="5994B9EF" wp14:editId="39ADF578">
                  <wp:extent cx="1303020" cy="1954530"/>
                  <wp:effectExtent l="0" t="0" r="0" b="7620"/>
                  <wp:docPr id="2" name="Picture 2" descr="C:\Users\Yuri\Desktop\KNS\kns snimki\malki snimki\Vasil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uri\Desktop\KNS\kns snimki\malki snimki\Vasil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1954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6" w:type="dxa"/>
          </w:tcPr>
          <w:p w:rsidR="004075EC" w:rsidRDefault="004075EC" w:rsidP="004075EC">
            <w:pPr>
              <w:ind w:left="277"/>
            </w:pPr>
            <w:r>
              <w:t xml:space="preserve">Васил Иванов Христов </w:t>
            </w:r>
          </w:p>
          <w:p w:rsidR="004075EC" w:rsidRDefault="004075EC" w:rsidP="004075EC">
            <w:pPr>
              <w:ind w:left="277"/>
            </w:pPr>
            <w:r>
              <w:t xml:space="preserve">Роден </w:t>
            </w:r>
            <w:r w:rsidR="00C72B04">
              <w:t>в гр.</w:t>
            </w:r>
            <w:r>
              <w:t xml:space="preserve"> Шумен</w:t>
            </w:r>
          </w:p>
          <w:p w:rsidR="004075EC" w:rsidRPr="004075EC" w:rsidRDefault="00C72B04" w:rsidP="00E7508F">
            <w:pPr>
              <w:ind w:left="277"/>
            </w:pPr>
            <w:r>
              <w:t xml:space="preserve">Магистър по икономика от Икономически университет Варна. </w:t>
            </w:r>
            <w:r w:rsidR="00E7508F">
              <w:t xml:space="preserve">Мениджър за България на </w:t>
            </w:r>
            <w:r w:rsidR="004075EC">
              <w:t xml:space="preserve"> И</w:t>
            </w:r>
            <w:r w:rsidR="00AF79E6">
              <w:t>талианска компания, предприемач, работодател и собственик на  месопреработвателно предприятие в община Шумен</w:t>
            </w:r>
            <w:r w:rsidR="004075EC">
              <w:t xml:space="preserve">. Семеен </w:t>
            </w:r>
          </w:p>
        </w:tc>
      </w:tr>
      <w:tr w:rsidR="004075EC" w:rsidTr="002A1313">
        <w:trPr>
          <w:trHeight w:val="3251"/>
        </w:trPr>
        <w:tc>
          <w:tcPr>
            <w:tcW w:w="2604" w:type="dxa"/>
          </w:tcPr>
          <w:p w:rsidR="004075EC" w:rsidRDefault="004075EC" w:rsidP="002A1313">
            <w:pPr>
              <w:ind w:left="277"/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1346200" cy="2019300"/>
                  <wp:effectExtent l="0" t="0" r="6350" b="0"/>
                  <wp:docPr id="13" name="Picture 13" descr="C:\Users\Yuri\Desktop\KNS\kns snimki\malki snimki\Cvetomir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Yuri\Desktop\KNS\kns snimki\malki snimki\Cvetomir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6" w:type="dxa"/>
          </w:tcPr>
          <w:p w:rsidR="00273F3D" w:rsidRPr="00273F3D" w:rsidRDefault="00273F3D" w:rsidP="00273F3D">
            <w:r w:rsidRPr="00273F3D">
              <w:t>ЦВЕТОМИР ЙОРДАНОВ КОВЧАЗОВ</w:t>
            </w:r>
          </w:p>
          <w:p w:rsidR="00273F3D" w:rsidRPr="00273F3D" w:rsidRDefault="00273F3D" w:rsidP="00273F3D">
            <w:r w:rsidRPr="00273F3D">
              <w:t xml:space="preserve">Професия: </w:t>
            </w:r>
          </w:p>
          <w:p w:rsidR="00273F3D" w:rsidRPr="00273F3D" w:rsidRDefault="00273F3D" w:rsidP="00273F3D">
            <w:r w:rsidRPr="00273F3D">
              <w:t>Адвокат (от 1997г.)</w:t>
            </w:r>
          </w:p>
          <w:p w:rsidR="00273F3D" w:rsidRPr="00273F3D" w:rsidRDefault="00273F3D" w:rsidP="00273F3D">
            <w:r w:rsidRPr="00273F3D">
              <w:t xml:space="preserve">Образование: </w:t>
            </w:r>
          </w:p>
          <w:p w:rsidR="00273F3D" w:rsidRPr="00273F3D" w:rsidRDefault="00273F3D" w:rsidP="00273F3D">
            <w:r w:rsidRPr="00273F3D">
              <w:t>Висше юридическо, магистър по право –</w:t>
            </w:r>
          </w:p>
          <w:p w:rsidR="00273F3D" w:rsidRPr="00273F3D" w:rsidRDefault="00273F3D" w:rsidP="00273F3D">
            <w:pPr>
              <w:spacing w:after="0"/>
            </w:pPr>
            <w:r w:rsidRPr="00273F3D">
              <w:t>LL.M. (Master of Laws), Университет „Корнел“, Ню Йорк, САЩ</w:t>
            </w:r>
          </w:p>
          <w:p w:rsidR="00273F3D" w:rsidRPr="00273F3D" w:rsidRDefault="00273F3D" w:rsidP="00273F3D">
            <w:r w:rsidRPr="00273F3D">
              <w:t>Cornell Law School, Cornell University, NY, USA (2005г.)</w:t>
            </w:r>
          </w:p>
          <w:p w:rsidR="00273F3D" w:rsidRPr="00273F3D" w:rsidRDefault="00273F3D" w:rsidP="00273F3D">
            <w:r w:rsidRPr="00273F3D">
              <w:t>Софийски университет „Св. Климент Охридски“, гр.София (1995г.)</w:t>
            </w:r>
          </w:p>
          <w:p w:rsidR="00273F3D" w:rsidRPr="00273F3D" w:rsidRDefault="00273F3D" w:rsidP="00273F3D">
            <w:r w:rsidRPr="00273F3D">
              <w:t xml:space="preserve">Висше военно образование – </w:t>
            </w:r>
          </w:p>
          <w:p w:rsidR="00273F3D" w:rsidRPr="00273F3D" w:rsidRDefault="00273F3D" w:rsidP="00273F3D">
            <w:r w:rsidRPr="00273F3D">
              <w:t>Офицер от резерва на Българската Армия</w:t>
            </w:r>
          </w:p>
          <w:p w:rsidR="004075EC" w:rsidRDefault="004075EC" w:rsidP="002A1313">
            <w:pPr>
              <w:ind w:left="277"/>
            </w:pPr>
          </w:p>
        </w:tc>
      </w:tr>
      <w:tr w:rsidR="004075EC" w:rsidTr="002A1313">
        <w:trPr>
          <w:trHeight w:val="3251"/>
        </w:trPr>
        <w:tc>
          <w:tcPr>
            <w:tcW w:w="2604" w:type="dxa"/>
          </w:tcPr>
          <w:p w:rsidR="004075EC" w:rsidRDefault="004075EC" w:rsidP="002A1313">
            <w:pPr>
              <w:ind w:left="277"/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1346200" cy="2019300"/>
                  <wp:effectExtent l="0" t="0" r="6350" b="0"/>
                  <wp:docPr id="14" name="Picture 14" descr="C:\Users\Yuri\Desktop\KNS\kns snimki\malki snimki\Asen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Yuri\Desktop\KNS\kns snimki\malki snimki\Asen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6" w:type="dxa"/>
          </w:tcPr>
          <w:p w:rsidR="004075EC" w:rsidRDefault="00434319" w:rsidP="002A1313">
            <w:pPr>
              <w:ind w:left="277"/>
            </w:pPr>
            <w:r>
              <w:t xml:space="preserve">Асен Йорданов Куртев </w:t>
            </w:r>
          </w:p>
          <w:p w:rsidR="00434319" w:rsidRDefault="00434319" w:rsidP="002A1313">
            <w:pPr>
              <w:ind w:left="277"/>
            </w:pPr>
            <w:r>
              <w:t xml:space="preserve">Завършил „История“ във Великотърновски университет, „Радио журналистика“ в Софийски университет. </w:t>
            </w:r>
          </w:p>
          <w:p w:rsidR="00434319" w:rsidRDefault="00434319" w:rsidP="002A1313">
            <w:pPr>
              <w:ind w:left="277"/>
            </w:pPr>
            <w:r>
              <w:t xml:space="preserve">Заместник директор на Регионалния исторически музей – Шумен. </w:t>
            </w:r>
          </w:p>
        </w:tc>
      </w:tr>
      <w:tr w:rsidR="004075EC" w:rsidTr="002A1313">
        <w:trPr>
          <w:trHeight w:val="3251"/>
        </w:trPr>
        <w:tc>
          <w:tcPr>
            <w:tcW w:w="2604" w:type="dxa"/>
          </w:tcPr>
          <w:p w:rsidR="004075EC" w:rsidRDefault="004075EC" w:rsidP="002A1313">
            <w:pPr>
              <w:ind w:left="277"/>
            </w:pPr>
            <w:r>
              <w:rPr>
                <w:noProof/>
                <w:lang w:eastAsia="bg-BG"/>
              </w:rPr>
              <w:lastRenderedPageBreak/>
              <w:drawing>
                <wp:inline distT="0" distB="0" distL="0" distR="0">
                  <wp:extent cx="1397000" cy="2095500"/>
                  <wp:effectExtent l="0" t="0" r="0" b="0"/>
                  <wp:docPr id="15" name="Picture 15" descr="C:\Users\Yuri\Desktop\KNS\kns snimki\malki snimki\Simeon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Yuri\Desktop\KNS\kns snimki\malki snimki\Simeon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6" w:type="dxa"/>
          </w:tcPr>
          <w:p w:rsidR="004075EC" w:rsidRDefault="00A72D1F" w:rsidP="002A1313">
            <w:pPr>
              <w:ind w:left="277"/>
            </w:pPr>
            <w:r>
              <w:t xml:space="preserve">Симеон Кирилов Симеонов </w:t>
            </w:r>
          </w:p>
          <w:p w:rsidR="00A72D1F" w:rsidRDefault="00A72D1F" w:rsidP="002A1313">
            <w:pPr>
              <w:ind w:left="277"/>
            </w:pPr>
          </w:p>
          <w:p w:rsidR="00A72D1F" w:rsidRDefault="00A72D1F" w:rsidP="002A1313">
            <w:pPr>
              <w:ind w:left="277"/>
            </w:pPr>
            <w:r>
              <w:t>Завършил ШУ – бакалавър по Теология и магистър по Археология.</w:t>
            </w:r>
          </w:p>
          <w:p w:rsidR="00A72D1F" w:rsidRDefault="00A72D1F" w:rsidP="002A1313">
            <w:pPr>
              <w:ind w:left="277"/>
            </w:pPr>
            <w:r>
              <w:t>Педагогически профили : история и религия</w:t>
            </w:r>
          </w:p>
          <w:p w:rsidR="00A72D1F" w:rsidRDefault="00A72D1F" w:rsidP="002A1313">
            <w:pPr>
              <w:ind w:left="277"/>
            </w:pPr>
          </w:p>
        </w:tc>
      </w:tr>
      <w:tr w:rsidR="004075EC" w:rsidTr="002A1313">
        <w:trPr>
          <w:trHeight w:val="3251"/>
        </w:trPr>
        <w:tc>
          <w:tcPr>
            <w:tcW w:w="2604" w:type="dxa"/>
          </w:tcPr>
          <w:p w:rsidR="004075EC" w:rsidRDefault="004075EC" w:rsidP="002A1313">
            <w:pPr>
              <w:ind w:left="277"/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1422400" cy="2133600"/>
                  <wp:effectExtent l="0" t="0" r="6350" b="0"/>
                  <wp:docPr id="16" name="Picture 16" descr="C:\Users\Yuri\Desktop\KNS\kns snimki\malki snimki\Ivan 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Yuri\Desktop\KNS\kns snimki\malki snimki\Ivan 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6" w:type="dxa"/>
          </w:tcPr>
          <w:p w:rsidR="00C347DA" w:rsidRDefault="00C347DA" w:rsidP="00C347DA">
            <w:pPr>
              <w:ind w:left="277"/>
            </w:pPr>
            <w:r>
              <w:t>Иван Тошев Жечев</w:t>
            </w:r>
          </w:p>
          <w:p w:rsidR="00C347DA" w:rsidRDefault="00C347DA" w:rsidP="00C347DA">
            <w:pPr>
              <w:ind w:left="277"/>
            </w:pPr>
            <w:r>
              <w:t>Роден в гр.Шумен</w:t>
            </w:r>
          </w:p>
          <w:p w:rsidR="00C347DA" w:rsidRDefault="00C347DA" w:rsidP="00C347DA">
            <w:pPr>
              <w:ind w:left="277"/>
            </w:pPr>
            <w:r>
              <w:t>Магистър по „Социална педагогика” от ШУ”Епископ Константин Преславски”  Управител „Ай ти Ком” ЕООД.                                          Съдийски наблюдател към БФС.</w:t>
            </w:r>
          </w:p>
          <w:p w:rsidR="004075EC" w:rsidRDefault="00C347DA" w:rsidP="00C347DA">
            <w:pPr>
              <w:ind w:left="277"/>
            </w:pPr>
            <w:r>
              <w:t>Семеен</w:t>
            </w:r>
          </w:p>
        </w:tc>
      </w:tr>
      <w:tr w:rsidR="004075EC" w:rsidTr="002A1313">
        <w:trPr>
          <w:trHeight w:val="3251"/>
        </w:trPr>
        <w:tc>
          <w:tcPr>
            <w:tcW w:w="2604" w:type="dxa"/>
          </w:tcPr>
          <w:p w:rsidR="004075EC" w:rsidRDefault="004075EC" w:rsidP="002A1313">
            <w:pPr>
              <w:ind w:left="277"/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1422400" cy="2133600"/>
                  <wp:effectExtent l="0" t="0" r="6350" b="0"/>
                  <wp:docPr id="17" name="Picture 17" descr="C:\Users\Yuri\Desktop\KNS\kns snimki\malki snimki\Tanya 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Yuri\Desktop\KNS\kns snimki\malki snimki\Tanya 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6" w:type="dxa"/>
          </w:tcPr>
          <w:p w:rsidR="004075EC" w:rsidRDefault="00C72B04" w:rsidP="002A1313">
            <w:pPr>
              <w:ind w:left="277"/>
            </w:pPr>
            <w:r>
              <w:t xml:space="preserve">Таня Божидарова Белчева </w:t>
            </w:r>
          </w:p>
          <w:p w:rsidR="00C72B04" w:rsidRDefault="00C72B04" w:rsidP="002A1313">
            <w:pPr>
              <w:ind w:left="277"/>
            </w:pPr>
            <w:r>
              <w:t xml:space="preserve">Магистър по „ Финансов анализ и контрол“ от Стопанска академия Д.А Ценов – Свищов. Зам. Управител на магазин „Теленор“ – Шумен. Семейна с едно дете. </w:t>
            </w:r>
          </w:p>
          <w:p w:rsidR="0028559F" w:rsidRDefault="0028559F" w:rsidP="002A1313">
            <w:pPr>
              <w:ind w:left="277"/>
            </w:pPr>
          </w:p>
        </w:tc>
      </w:tr>
      <w:tr w:rsidR="004075EC" w:rsidTr="002A1313">
        <w:trPr>
          <w:trHeight w:val="3251"/>
        </w:trPr>
        <w:tc>
          <w:tcPr>
            <w:tcW w:w="2604" w:type="dxa"/>
          </w:tcPr>
          <w:p w:rsidR="004075EC" w:rsidRDefault="004075EC" w:rsidP="002A1313">
            <w:pPr>
              <w:ind w:left="277"/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1473200" cy="2209800"/>
                  <wp:effectExtent l="0" t="0" r="0" b="0"/>
                  <wp:docPr id="18" name="Picture 18" descr="C:\Users\Yuri\Desktop\KNS\kns snimki\malki snimki\Yordanka 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Yuri\Desktop\KNS\kns snimki\malki snimki\Yordanka 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6" w:type="dxa"/>
          </w:tcPr>
          <w:p w:rsidR="004075EC" w:rsidRDefault="0028559F" w:rsidP="0028559F">
            <w:pPr>
              <w:ind w:left="277"/>
            </w:pPr>
            <w:r>
              <w:t xml:space="preserve">Йорданка Ивайлова Янкова – Йорданова </w:t>
            </w:r>
          </w:p>
          <w:p w:rsidR="0028559F" w:rsidRDefault="0028559F" w:rsidP="0028559F">
            <w:pPr>
              <w:ind w:left="277"/>
            </w:pPr>
            <w:r>
              <w:t xml:space="preserve">Завършила Шуменски университет „ Епископ Константин Преславски“ – бакалавър – Екология и опазване на околната среда, </w:t>
            </w:r>
          </w:p>
          <w:p w:rsidR="0028559F" w:rsidRDefault="0028559F" w:rsidP="0028559F">
            <w:pPr>
              <w:ind w:left="277"/>
            </w:pPr>
            <w:r>
              <w:t>Магистър – Екологични биотехнологии и контрол и контрол на храни, докторант</w:t>
            </w:r>
          </w:p>
          <w:p w:rsidR="0028559F" w:rsidRDefault="0028559F" w:rsidP="0028559F">
            <w:pPr>
              <w:ind w:left="277"/>
            </w:pPr>
            <w:r>
              <w:t xml:space="preserve">Работи като главен специалист в </w:t>
            </w:r>
            <w:r>
              <w:t>Шуменски университет „ Епископ Константин Преславски“</w:t>
            </w:r>
          </w:p>
        </w:tc>
      </w:tr>
      <w:tr w:rsidR="004075EC" w:rsidTr="002A1313">
        <w:trPr>
          <w:trHeight w:val="3251"/>
        </w:trPr>
        <w:tc>
          <w:tcPr>
            <w:tcW w:w="2604" w:type="dxa"/>
          </w:tcPr>
          <w:p w:rsidR="004075EC" w:rsidRDefault="004075EC" w:rsidP="002A1313">
            <w:pPr>
              <w:ind w:left="277"/>
            </w:pPr>
            <w:r>
              <w:rPr>
                <w:noProof/>
                <w:lang w:eastAsia="bg-BG"/>
              </w:rPr>
              <w:lastRenderedPageBreak/>
              <w:drawing>
                <wp:inline distT="0" distB="0" distL="0" distR="0">
                  <wp:extent cx="1397000" cy="2095500"/>
                  <wp:effectExtent l="0" t="0" r="0" b="0"/>
                  <wp:docPr id="19" name="Picture 19" descr="C:\Users\Yuri\Desktop\KNS\kns snimki\malki snimki\Nadejda 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Yuri\Desktop\KNS\kns snimki\malki snimki\Nadejda 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6" w:type="dxa"/>
          </w:tcPr>
          <w:p w:rsidR="004075EC" w:rsidRDefault="0024444C" w:rsidP="002A1313">
            <w:pPr>
              <w:ind w:left="277"/>
            </w:pPr>
            <w:r>
              <w:t xml:space="preserve">Надежда Христова Желева </w:t>
            </w:r>
          </w:p>
          <w:p w:rsidR="0024444C" w:rsidRDefault="0024444C" w:rsidP="002A1313">
            <w:pPr>
              <w:ind w:left="277"/>
            </w:pPr>
            <w:r>
              <w:t>Родена в гр. Шумен</w:t>
            </w:r>
          </w:p>
          <w:p w:rsidR="0024444C" w:rsidRDefault="0024444C" w:rsidP="002A1313">
            <w:pPr>
              <w:ind w:left="277"/>
            </w:pPr>
            <w:r>
              <w:t xml:space="preserve">Завършила „ Музикална педагогика“  в Шуменски Университет  и Оценител Недвижими имоти в УАСГ. </w:t>
            </w:r>
          </w:p>
          <w:p w:rsidR="0024444C" w:rsidRDefault="0024444C" w:rsidP="002A1313">
            <w:pPr>
              <w:ind w:left="277"/>
            </w:pPr>
            <w:r>
              <w:t xml:space="preserve">Собственик на Агенция за недвижими имоти. </w:t>
            </w:r>
          </w:p>
          <w:p w:rsidR="0028559F" w:rsidRPr="0024444C" w:rsidRDefault="0028559F" w:rsidP="0028559F">
            <w:pPr>
              <w:ind w:left="277"/>
            </w:pPr>
          </w:p>
        </w:tc>
      </w:tr>
      <w:tr w:rsidR="004075EC" w:rsidTr="002A1313">
        <w:trPr>
          <w:trHeight w:val="3251"/>
        </w:trPr>
        <w:tc>
          <w:tcPr>
            <w:tcW w:w="2604" w:type="dxa"/>
          </w:tcPr>
          <w:p w:rsidR="004075EC" w:rsidRDefault="004075EC" w:rsidP="002A1313">
            <w:pPr>
              <w:ind w:left="277"/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1388533" cy="2082800"/>
                  <wp:effectExtent l="0" t="0" r="2540" b="0"/>
                  <wp:docPr id="20" name="Picture 20" descr="C:\Users\Yuri\Desktop\KNS\kns snimki\malki snimki\Yavor 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Yuri\Desktop\KNS\kns snimki\malki snimki\Yavor 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533" cy="20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6" w:type="dxa"/>
          </w:tcPr>
          <w:p w:rsidR="004075EC" w:rsidRDefault="0028559F" w:rsidP="002A1313">
            <w:pPr>
              <w:ind w:left="277"/>
            </w:pPr>
            <w:r>
              <w:t xml:space="preserve">Явор Герчев Янков </w:t>
            </w:r>
          </w:p>
          <w:p w:rsidR="0028559F" w:rsidRDefault="0028559F" w:rsidP="0028559F">
            <w:pPr>
              <w:ind w:left="277"/>
            </w:pPr>
            <w:r>
              <w:t xml:space="preserve">Завършил е музика </w:t>
            </w:r>
            <w:r>
              <w:t>в Шуменски университет „ Епископ Константин Преславски“</w:t>
            </w:r>
          </w:p>
          <w:p w:rsidR="0028559F" w:rsidRDefault="0028559F" w:rsidP="0028559F">
            <w:pPr>
              <w:ind w:left="277"/>
            </w:pPr>
            <w:r>
              <w:t>Музикален педагог и изпълнител</w:t>
            </w:r>
          </w:p>
          <w:p w:rsidR="0028559F" w:rsidRDefault="0028559F" w:rsidP="0028559F">
            <w:pPr>
              <w:ind w:left="277"/>
            </w:pPr>
            <w:bookmarkStart w:id="0" w:name="_GoBack"/>
            <w:bookmarkEnd w:id="0"/>
          </w:p>
        </w:tc>
      </w:tr>
      <w:tr w:rsidR="004075EC" w:rsidTr="002A1313">
        <w:trPr>
          <w:trHeight w:val="3251"/>
        </w:trPr>
        <w:tc>
          <w:tcPr>
            <w:tcW w:w="2604" w:type="dxa"/>
          </w:tcPr>
          <w:p w:rsidR="004075EC" w:rsidRDefault="004075EC" w:rsidP="002A1313">
            <w:pPr>
              <w:ind w:left="277"/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1397000" cy="2095500"/>
                  <wp:effectExtent l="0" t="0" r="0" b="0"/>
                  <wp:docPr id="21" name="Picture 21" descr="C:\Users\Yuri\Desktop\KNS\kns snimki\malki snimki\Bojana 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Yuri\Desktop\KNS\kns snimki\malki snimki\Bojana 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6" w:type="dxa"/>
          </w:tcPr>
          <w:p w:rsidR="004075EC" w:rsidRDefault="0028559F" w:rsidP="000B71CC">
            <w:pPr>
              <w:ind w:left="277"/>
            </w:pPr>
            <w:r>
              <w:t>Божана Тончева Николова</w:t>
            </w:r>
          </w:p>
          <w:p w:rsidR="0028559F" w:rsidRDefault="0028559F" w:rsidP="000B71CC">
            <w:pPr>
              <w:ind w:left="277"/>
            </w:pPr>
            <w:r>
              <w:t>На 24 г. родена в гр. Шумен</w:t>
            </w:r>
          </w:p>
          <w:p w:rsidR="0028559F" w:rsidRDefault="0028559F" w:rsidP="000B71CC">
            <w:pPr>
              <w:ind w:left="277"/>
            </w:pPr>
            <w:r>
              <w:t>Бакалавър по Англиска филилогия</w:t>
            </w:r>
          </w:p>
          <w:p w:rsidR="0028559F" w:rsidRDefault="0028559F" w:rsidP="000B71CC">
            <w:pPr>
              <w:ind w:left="277"/>
            </w:pPr>
            <w:r>
              <w:t xml:space="preserve">Работи в </w:t>
            </w:r>
            <w:r>
              <w:t>Шуменски университет „ Епископ Константин Преславски“</w:t>
            </w:r>
          </w:p>
        </w:tc>
      </w:tr>
    </w:tbl>
    <w:p w:rsidR="00E054F1" w:rsidRDefault="00E054F1" w:rsidP="004075EC"/>
    <w:sectPr w:rsidR="00E054F1" w:rsidSect="004075E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057"/>
    <w:rsid w:val="000B71CC"/>
    <w:rsid w:val="0024444C"/>
    <w:rsid w:val="00273F3D"/>
    <w:rsid w:val="0028559F"/>
    <w:rsid w:val="004075EC"/>
    <w:rsid w:val="00434319"/>
    <w:rsid w:val="00806057"/>
    <w:rsid w:val="009C2CE2"/>
    <w:rsid w:val="00A72D1F"/>
    <w:rsid w:val="00AF79E6"/>
    <w:rsid w:val="00C347DA"/>
    <w:rsid w:val="00C72B04"/>
    <w:rsid w:val="00E054F1"/>
    <w:rsid w:val="00E7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5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Васко</dc:creator>
  <cp:keywords/>
  <dc:description/>
  <cp:lastModifiedBy>Васко</cp:lastModifiedBy>
  <cp:revision>10</cp:revision>
  <dcterms:created xsi:type="dcterms:W3CDTF">2015-09-30T09:12:00Z</dcterms:created>
  <dcterms:modified xsi:type="dcterms:W3CDTF">2015-10-01T06:38:00Z</dcterms:modified>
</cp:coreProperties>
</file>