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ЧЕШКИ ЦЕНТЪР – СОФИЯ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НАРОДНО ЧИТАЛИЩЕ „ДОБРИ ВОЙНИКОВ –  1856”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СЛАВЯНСКО ДРУЖЕСТВО „ВАСИЛ ДРУМЕВ” – Шумен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Организират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ЧЕШКИ ДНИ В ШУМЕН – 2019”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05 – 08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ноември 2019 г.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ПРОГРАМА: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05.11.2019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Откриване на изложбата  „Чехия и чехите в моите очи”, посветена на 100-годишнината от създаването на Чехословакия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 , зала „Сава Доброплодни” в НЧ  „Д. Войников – 1856”.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06.11. 2019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Литературна и филмова вечер, посветена на 90-годишнината от рождението на видния чешки писател Милан Кундера: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 за живота и делото на писателя  -  гл. ас. д-р Бисерка Стоименова (Шуменки университет „Еп. Константин Преславски”);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дебати;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прожекция на игралния филм „Шегата” по едноименния роман на М. Кундера.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Нач. 17 ч., зала „Сава Доброплодни” в НЧ  „Д. Войников – 1856”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07.11. 2019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прожекция на филма „Аз печалният бог” – по мотиви от творби на М. Кундера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Нач. 15 ч. в Детския отдел на Библиотеката на НЧ  „Д. Войников – 1856”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08.11.2019 -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няма да се смее никой” - по мотиви от творби на М. Кундера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Нач. 15 ч. в Детския отдел на Библиотеката на НЧ  „Д. Войников – 1856”.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